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43078" w14:textId="36AF5734" w:rsidR="00DD194F" w:rsidRDefault="00694110" w:rsidP="00DD194F">
      <w:pPr>
        <w:pStyle w:val="Nadpis1"/>
        <w:spacing w:before="160" w:after="160"/>
        <w:jc w:val="right"/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t>Príloha č. 5 Súťažných podkladov</w:t>
      </w:r>
    </w:p>
    <w:p w14:paraId="4F2B8BFE" w14:textId="77777777" w:rsidR="00694110" w:rsidRPr="00694110" w:rsidRDefault="00694110" w:rsidP="00694110">
      <w:pPr>
        <w:rPr>
          <w:lang w:eastAsia="en-US"/>
        </w:rPr>
      </w:pPr>
    </w:p>
    <w:p w14:paraId="32F507BD" w14:textId="3F1C3E70" w:rsidR="00911F1E" w:rsidRPr="00DD194F" w:rsidRDefault="00DD194F" w:rsidP="00D14615">
      <w:pPr>
        <w:pStyle w:val="Nadpis1"/>
        <w:spacing w:before="160" w:after="16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t>ÚDAJE O OSOBE PARTICIPUJÚCEJ NA PRÍPRAVE PONUKY</w:t>
      </w:r>
    </w:p>
    <w:p w14:paraId="386266B1" w14:textId="188D0434" w:rsidR="0049242F" w:rsidRPr="00432EDB" w:rsidRDefault="00911F1E" w:rsidP="00911F1E">
      <w:pPr>
        <w:widowControl w:val="0"/>
        <w:spacing w:after="160" w:line="254" w:lineRule="exact"/>
        <w:ind w:left="200"/>
        <w:jc w:val="center"/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p</w:t>
      </w:r>
      <w:r w:rsidR="0049242F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odľa § 49 ods. 5 zákona č. 343/2015 Z. z. o verejnom obstarávaní a o</w:t>
      </w:r>
      <w:r w:rsidR="00681BB9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 </w:t>
      </w:r>
      <w:r w:rsidR="0049242F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zmene</w:t>
      </w:r>
      <w:r w:rsidR="00681BB9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 </w:t>
      </w:r>
      <w:r w:rsidR="0049242F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a doplnení niektorých zákonov v znení neskorších predpisov (ďalej len „</w:t>
      </w:r>
      <w:r w:rsidR="00432EDB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zákon o verejnom obstarávaní</w:t>
      </w:r>
      <w:r w:rsidR="0049242F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“)</w:t>
      </w:r>
    </w:p>
    <w:p w14:paraId="1FAFA185" w14:textId="77777777" w:rsidR="00430EE4" w:rsidRPr="00432EDB" w:rsidRDefault="00430EE4" w:rsidP="00430EE4">
      <w:pPr>
        <w:widowControl w:val="0"/>
        <w:spacing w:after="212" w:line="210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</w:pPr>
    </w:p>
    <w:p w14:paraId="52B4E955" w14:textId="3BD97022" w:rsidR="0049242F" w:rsidRPr="00432EDB" w:rsidRDefault="0049242F" w:rsidP="0049242F">
      <w:pPr>
        <w:widowControl w:val="0"/>
        <w:spacing w:after="212" w:line="210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  <w:t>Identifikácia uchádzača:</w:t>
      </w:r>
    </w:p>
    <w:tbl>
      <w:tblPr>
        <w:tblStyle w:val="Mriekatabuky"/>
        <w:tblW w:w="0" w:type="auto"/>
        <w:tblInd w:w="20" w:type="dxa"/>
        <w:tblLook w:val="04A0" w:firstRow="1" w:lastRow="0" w:firstColumn="1" w:lastColumn="0" w:noHBand="0" w:noVBand="1"/>
      </w:tblPr>
      <w:tblGrid>
        <w:gridCol w:w="3519"/>
        <w:gridCol w:w="5523"/>
      </w:tblGrid>
      <w:tr w:rsidR="00432EDB" w:rsidRPr="00432EDB" w14:paraId="3E5BEEEA" w14:textId="77777777" w:rsidTr="00432EDB">
        <w:trPr>
          <w:trHeight w:val="586"/>
        </w:trPr>
        <w:tc>
          <w:tcPr>
            <w:tcW w:w="3519" w:type="dxa"/>
            <w:vAlign w:val="center"/>
          </w:tcPr>
          <w:p w14:paraId="5F62735A" w14:textId="09E366A4" w:rsidR="00432EDB" w:rsidRPr="00432EDB" w:rsidRDefault="00432EDB" w:rsidP="00432E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32EDB">
              <w:rPr>
                <w:rFonts w:ascii="Times New Roman" w:hAnsi="Times New Roman" w:cs="Times New Roman"/>
                <w:sz w:val="22"/>
                <w:szCs w:val="22"/>
              </w:rPr>
              <w:t>Obchodné meno/názov:</w:t>
            </w:r>
          </w:p>
        </w:tc>
        <w:tc>
          <w:tcPr>
            <w:tcW w:w="5523" w:type="dxa"/>
            <w:vAlign w:val="center"/>
          </w:tcPr>
          <w:p w14:paraId="5EF028D9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432EDB" w:rsidRPr="00432EDB" w14:paraId="74BD9343" w14:textId="77777777" w:rsidTr="00432EDB">
        <w:trPr>
          <w:trHeight w:val="564"/>
        </w:trPr>
        <w:tc>
          <w:tcPr>
            <w:tcW w:w="3519" w:type="dxa"/>
            <w:vAlign w:val="center"/>
          </w:tcPr>
          <w:p w14:paraId="67E957EE" w14:textId="73E54A1D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432EDB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Sídlo/adresa miesta podnikania:</w:t>
            </w:r>
          </w:p>
        </w:tc>
        <w:tc>
          <w:tcPr>
            <w:tcW w:w="5523" w:type="dxa"/>
            <w:vAlign w:val="center"/>
          </w:tcPr>
          <w:p w14:paraId="7DDF25E4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432EDB" w:rsidRPr="00432EDB" w14:paraId="150E93B0" w14:textId="77777777" w:rsidTr="00432EDB">
        <w:trPr>
          <w:trHeight w:val="560"/>
        </w:trPr>
        <w:tc>
          <w:tcPr>
            <w:tcW w:w="3519" w:type="dxa"/>
            <w:vAlign w:val="center"/>
          </w:tcPr>
          <w:p w14:paraId="27C75FDC" w14:textId="4DD9C3F6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432EDB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IČO:</w:t>
            </w:r>
          </w:p>
        </w:tc>
        <w:tc>
          <w:tcPr>
            <w:tcW w:w="5523" w:type="dxa"/>
            <w:vAlign w:val="center"/>
          </w:tcPr>
          <w:p w14:paraId="26B551C4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432EDB" w:rsidRPr="00432EDB" w14:paraId="5E05497A" w14:textId="77777777" w:rsidTr="00432EDB">
        <w:trPr>
          <w:trHeight w:val="695"/>
        </w:trPr>
        <w:tc>
          <w:tcPr>
            <w:tcW w:w="3519" w:type="dxa"/>
            <w:vAlign w:val="center"/>
          </w:tcPr>
          <w:p w14:paraId="2D0A2D47" w14:textId="3E591EA4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432ED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Meno a priezvisko osoby oprávnenej konať v mene uchádzača:</w:t>
            </w:r>
          </w:p>
        </w:tc>
        <w:tc>
          <w:tcPr>
            <w:tcW w:w="5523" w:type="dxa"/>
            <w:vAlign w:val="center"/>
          </w:tcPr>
          <w:p w14:paraId="7A77B91B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14:paraId="73C3F3E1" w14:textId="77777777" w:rsidR="00EB59A7" w:rsidRPr="00432EDB" w:rsidRDefault="00EB59A7" w:rsidP="00D14615">
      <w:pPr>
        <w:widowControl w:val="0"/>
        <w:spacing w:line="250" w:lineRule="exact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</w:p>
    <w:p w14:paraId="0FCEFEF1" w14:textId="77777777" w:rsidR="00D14615" w:rsidRDefault="00D14615" w:rsidP="00432EDB">
      <w:pPr>
        <w:widowControl w:val="0"/>
        <w:ind w:left="19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</w:p>
    <w:p w14:paraId="28299642" w14:textId="2653DC0A" w:rsidR="00432EDB" w:rsidRPr="00432EDB" w:rsidRDefault="00432EDB" w:rsidP="00432EDB">
      <w:pPr>
        <w:widowControl w:val="0"/>
        <w:ind w:left="19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Ako uchádzač </w:t>
      </w:r>
      <w:r w:rsidR="0049242F"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týmto vyhlasujem, že pri vypracovaní ponuky</w:t>
      </w: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v zákazke na predmet:</w:t>
      </w:r>
    </w:p>
    <w:p w14:paraId="1505D8C5" w14:textId="5CAAE65E" w:rsidR="00432EDB" w:rsidRPr="005D0579" w:rsidRDefault="00432EDB" w:rsidP="00432EDB">
      <w:pPr>
        <w:widowControl w:val="0"/>
        <w:spacing w:before="160" w:after="160"/>
        <w:ind w:left="198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bookmarkStart w:id="0" w:name="_Hlk12885474"/>
      <w:r w:rsidRPr="005D0579">
        <w:rPr>
          <w:rFonts w:ascii="Times New Roman" w:hAnsi="Times New Roman" w:cs="Times New Roman"/>
          <w:b/>
          <w:bCs/>
          <w:sz w:val="22"/>
          <w:szCs w:val="22"/>
        </w:rPr>
        <w:t>„</w:t>
      </w:r>
      <w:r w:rsidR="005D0579" w:rsidRPr="005D0579">
        <w:rPr>
          <w:rFonts w:ascii="Times New Roman" w:hAnsi="Times New Roman" w:cs="Times New Roman"/>
          <w:b/>
          <w:bCs/>
          <w:sz w:val="22"/>
          <w:szCs w:val="22"/>
        </w:rPr>
        <w:t>Od pasívneho k aktívnemu – výstavba objektu zariadenia podporovaného bývanie - stavebné práce</w:t>
      </w:r>
      <w:r w:rsidRPr="005D0579">
        <w:rPr>
          <w:rFonts w:ascii="Times New Roman" w:hAnsi="Times New Roman" w:cs="Times New Roman"/>
          <w:b/>
          <w:bCs/>
          <w:sz w:val="22"/>
          <w:szCs w:val="22"/>
        </w:rPr>
        <w:t>“</w:t>
      </w:r>
      <w:bookmarkEnd w:id="0"/>
      <w:r w:rsidRPr="005D0579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467550F2" w14:textId="3703CF04" w:rsidR="00432EDB" w:rsidRPr="00432EDB" w:rsidRDefault="0049242F" w:rsidP="00432EDB">
      <w:pPr>
        <w:widowControl w:val="0"/>
        <w:ind w:left="198"/>
        <w:jc w:val="center"/>
        <w:rPr>
          <w:rFonts w:ascii="Times New Roman" w:hAnsi="Times New Roman" w:cs="Times New Roman"/>
          <w:bCs/>
          <w:sz w:val="22"/>
          <w:szCs w:val="22"/>
        </w:rPr>
      </w:pP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som</w:t>
      </w:r>
      <w:r w:rsidR="00170E4A"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r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využil služby </w:t>
      </w:r>
      <w:r w:rsidR="003C5BF3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nasledovnej </w:t>
      </w:r>
      <w:r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osoby</w:t>
      </w:r>
      <w:r w:rsidR="003C5BF3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, resp. nasledovných osôb</w:t>
      </w:r>
      <w:r w:rsidR="00170E4A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 </w:t>
      </w:r>
      <w:r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podľa ust</w:t>
      </w:r>
      <w:r w:rsidR="00773B70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anovenia</w:t>
      </w:r>
      <w:r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 § 49</w:t>
      </w:r>
      <w:r w:rsidR="004173F3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 </w:t>
      </w:r>
      <w:r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ods. 5 </w:t>
      </w:r>
      <w:r w:rsidR="00432EDB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zákona o verejnom obstarávaní</w:t>
      </w:r>
      <w:r w:rsidR="0062357C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>:</w:t>
      </w:r>
      <w:r w:rsidR="00170E4A" w:rsidRPr="00432EDB">
        <w:rPr>
          <w:rFonts w:ascii="Times New Roman" w:eastAsia="Times New Roman" w:hAnsi="Times New Roman" w:cs="Times New Roman"/>
          <w:bCs/>
          <w:color w:val="000000"/>
          <w:sz w:val="22"/>
          <w:szCs w:val="22"/>
          <w:shd w:val="clear" w:color="auto" w:fill="FFFFFF"/>
        </w:rPr>
        <w:t xml:space="preserve">  </w:t>
      </w:r>
    </w:p>
    <w:p w14:paraId="49A9E97E" w14:textId="77777777" w:rsidR="00432EDB" w:rsidRDefault="00432EDB" w:rsidP="00432EDB">
      <w:pPr>
        <w:widowControl w:val="0"/>
        <w:spacing w:after="212" w:line="210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</w:pPr>
    </w:p>
    <w:p w14:paraId="55788888" w14:textId="0746A5B6" w:rsidR="0049242F" w:rsidRPr="00432EDB" w:rsidRDefault="00432EDB" w:rsidP="00432EDB">
      <w:pPr>
        <w:widowControl w:val="0"/>
        <w:spacing w:after="160"/>
        <w:ind w:left="23"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  <w:t xml:space="preserve">Identifikácia </w:t>
      </w:r>
      <w:r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  <w:t>osoby participujúcej na príprave ponuky</w:t>
      </w:r>
      <w:r w:rsidRPr="00432EDB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  <w:t>:</w:t>
      </w:r>
      <w:r w:rsidR="00170E4A" w:rsidRPr="00432EDB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  <w:t xml:space="preserve">                     </w:t>
      </w:r>
    </w:p>
    <w:tbl>
      <w:tblPr>
        <w:tblStyle w:val="Mriekatabuky"/>
        <w:tblW w:w="0" w:type="auto"/>
        <w:tblInd w:w="20" w:type="dxa"/>
        <w:tblLook w:val="04A0" w:firstRow="1" w:lastRow="0" w:firstColumn="1" w:lastColumn="0" w:noHBand="0" w:noVBand="1"/>
      </w:tblPr>
      <w:tblGrid>
        <w:gridCol w:w="4511"/>
        <w:gridCol w:w="4531"/>
      </w:tblGrid>
      <w:tr w:rsidR="00432EDB" w:rsidRPr="00432EDB" w14:paraId="40B0871A" w14:textId="77777777" w:rsidTr="008F4667">
        <w:trPr>
          <w:trHeight w:val="676"/>
        </w:trPr>
        <w:tc>
          <w:tcPr>
            <w:tcW w:w="4511" w:type="dxa"/>
            <w:vAlign w:val="center"/>
          </w:tcPr>
          <w:p w14:paraId="4EDF3333" w14:textId="08406975" w:rsidR="00432EDB" w:rsidRPr="00432EDB" w:rsidRDefault="00432EDB" w:rsidP="00432E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32EDB">
              <w:rPr>
                <w:rFonts w:ascii="Times New Roman" w:hAnsi="Times New Roman" w:cs="Times New Roman"/>
                <w:sz w:val="22"/>
                <w:szCs w:val="22"/>
              </w:rPr>
              <w:t>Meno a priezvisko/obchodné meno/názov:</w:t>
            </w:r>
          </w:p>
        </w:tc>
        <w:tc>
          <w:tcPr>
            <w:tcW w:w="4531" w:type="dxa"/>
            <w:vAlign w:val="center"/>
          </w:tcPr>
          <w:p w14:paraId="63BC0FA1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432EDB" w:rsidRPr="00432EDB" w14:paraId="69D0C3FD" w14:textId="77777777" w:rsidTr="008F4667">
        <w:trPr>
          <w:trHeight w:val="558"/>
        </w:trPr>
        <w:tc>
          <w:tcPr>
            <w:tcW w:w="4511" w:type="dxa"/>
            <w:vAlign w:val="center"/>
          </w:tcPr>
          <w:p w14:paraId="4F3BD4B3" w14:textId="1A761A8C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432EDB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Adresa pobytu/sídlo/adresa miesta podnikania:</w:t>
            </w:r>
          </w:p>
        </w:tc>
        <w:tc>
          <w:tcPr>
            <w:tcW w:w="4531" w:type="dxa"/>
            <w:vAlign w:val="center"/>
          </w:tcPr>
          <w:p w14:paraId="455BB237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432EDB" w:rsidRPr="00432EDB" w14:paraId="76682A94" w14:textId="77777777" w:rsidTr="008F4667">
        <w:trPr>
          <w:trHeight w:val="555"/>
        </w:trPr>
        <w:tc>
          <w:tcPr>
            <w:tcW w:w="4511" w:type="dxa"/>
            <w:vAlign w:val="center"/>
          </w:tcPr>
          <w:p w14:paraId="08FBC337" w14:textId="3FE51CF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432EDB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IČO/dátum narodenia:</w:t>
            </w:r>
          </w:p>
        </w:tc>
        <w:tc>
          <w:tcPr>
            <w:tcW w:w="4531" w:type="dxa"/>
            <w:vAlign w:val="center"/>
          </w:tcPr>
          <w:p w14:paraId="3D7CC396" w14:textId="77777777" w:rsidR="00432EDB" w:rsidRPr="00432EDB" w:rsidRDefault="00432EDB" w:rsidP="00432ED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14:paraId="00F068FC" w14:textId="77777777" w:rsidR="00773B70" w:rsidRPr="00432EDB" w:rsidRDefault="00773B70" w:rsidP="0049242F">
      <w:pPr>
        <w:widowControl w:val="0"/>
        <w:spacing w:line="494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</w:p>
    <w:p w14:paraId="225089A0" w14:textId="0BF4F8ED" w:rsidR="0049242F" w:rsidRPr="00432EDB" w:rsidRDefault="00773B70" w:rsidP="00773B70">
      <w:pPr>
        <w:widowControl w:val="0"/>
        <w:spacing w:after="184" w:line="254" w:lineRule="exact"/>
        <w:ind w:left="20" w:right="22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</w:rPr>
        <w:t xml:space="preserve">Upozornenie: </w:t>
      </w: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V </w:t>
      </w:r>
      <w:r w:rsidR="0049242F"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prípade, ak uchádzač nevyužil služby osoby podľa § 49 ods. 5 </w:t>
      </w:r>
      <w:r w:rsidR="00432EDB"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zákona o verejnom obstarávaní</w:t>
      </w:r>
      <w:r w:rsidR="0049242F"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, uchádzač nepredkladá tieto údaje/informácie.</w:t>
      </w:r>
    </w:p>
    <w:p w14:paraId="06BC91B3" w14:textId="503DF1FF" w:rsidR="0049242F" w:rsidRPr="00432EDB" w:rsidRDefault="0049242F" w:rsidP="00432EDB">
      <w:pPr>
        <w:widowControl w:val="0"/>
        <w:spacing w:line="250" w:lineRule="exact"/>
        <w:ind w:left="20" w:right="22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Uchádzač ďalej vyhlasuje, že si je vedomý právnych následkov uvedenia nepravdivých </w:t>
      </w:r>
      <w:r w:rsidR="005F71E3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informácií v </w:t>
      </w: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tomto vyhlásení alebo zamlčania takejto osoby.</w:t>
      </w:r>
    </w:p>
    <w:p w14:paraId="0B2E39F3" w14:textId="77777777" w:rsidR="0049242F" w:rsidRPr="00432EDB" w:rsidRDefault="0049242F" w:rsidP="0049242F">
      <w:pPr>
        <w:widowControl w:val="0"/>
        <w:spacing w:line="250" w:lineRule="exact"/>
        <w:ind w:left="20" w:right="220"/>
        <w:rPr>
          <w:rFonts w:ascii="Times New Roman" w:eastAsia="Times New Roman" w:hAnsi="Times New Roman" w:cs="Times New Roman"/>
          <w:sz w:val="22"/>
          <w:szCs w:val="22"/>
        </w:rPr>
      </w:pPr>
    </w:p>
    <w:p w14:paraId="67CF2F2F" w14:textId="77777777" w:rsidR="00773B70" w:rsidRPr="00432EDB" w:rsidRDefault="00773B70" w:rsidP="00BF40F1">
      <w:pPr>
        <w:widowControl w:val="0"/>
        <w:spacing w:line="250" w:lineRule="exact"/>
        <w:ind w:right="220"/>
        <w:rPr>
          <w:rFonts w:ascii="Times New Roman" w:eastAsia="Times New Roman" w:hAnsi="Times New Roman" w:cs="Times New Roman"/>
          <w:sz w:val="22"/>
          <w:szCs w:val="22"/>
        </w:rPr>
      </w:pPr>
    </w:p>
    <w:p w14:paraId="3707CCC2" w14:textId="77777777" w:rsidR="0049242F" w:rsidRPr="00432EDB" w:rsidRDefault="0049242F" w:rsidP="0049242F">
      <w:pPr>
        <w:widowControl w:val="0"/>
        <w:spacing w:line="250" w:lineRule="exact"/>
        <w:ind w:left="20" w:right="220"/>
        <w:rPr>
          <w:rFonts w:ascii="Times New Roman" w:eastAsia="Times New Roman" w:hAnsi="Times New Roman" w:cs="Times New Roman"/>
          <w:sz w:val="22"/>
          <w:szCs w:val="22"/>
        </w:rPr>
      </w:pPr>
    </w:p>
    <w:p w14:paraId="4146F68F" w14:textId="77777777" w:rsidR="00072CD1" w:rsidRPr="00432EDB" w:rsidRDefault="0049242F" w:rsidP="00072CD1">
      <w:pPr>
        <w:widowControl w:val="0"/>
        <w:tabs>
          <w:tab w:val="right" w:leader="dot" w:pos="2314"/>
          <w:tab w:val="left" w:leader="dot" w:pos="3289"/>
        </w:tabs>
        <w:spacing w:after="160" w:line="21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>V</w:t>
      </w: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ab/>
        <w:t>dňa</w:t>
      </w: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ab/>
      </w:r>
    </w:p>
    <w:p w14:paraId="39FCD963" w14:textId="77777777" w:rsidR="00072CD1" w:rsidRPr="00432EDB" w:rsidRDefault="00072CD1" w:rsidP="00BF40F1">
      <w:pPr>
        <w:widowControl w:val="0"/>
        <w:tabs>
          <w:tab w:val="center" w:pos="6237"/>
        </w:tabs>
        <w:spacing w:line="210" w:lineRule="exact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ab/>
        <w:t>..................................................</w:t>
      </w:r>
    </w:p>
    <w:p w14:paraId="342C6D21" w14:textId="77777777" w:rsidR="00072CD1" w:rsidRPr="00432EDB" w:rsidRDefault="00072CD1" w:rsidP="00072CD1">
      <w:pPr>
        <w:widowControl w:val="0"/>
        <w:tabs>
          <w:tab w:val="center" w:pos="6237"/>
        </w:tabs>
        <w:spacing w:line="21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ab/>
      </w:r>
      <w:r w:rsidR="0049242F"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podpis </w:t>
      </w: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osoby oprávnenej </w:t>
      </w:r>
    </w:p>
    <w:p w14:paraId="368E57FD" w14:textId="279F7A6F" w:rsidR="00432EDB" w:rsidRPr="00432EDB" w:rsidRDefault="00072CD1" w:rsidP="00BF40F1">
      <w:pPr>
        <w:widowControl w:val="0"/>
        <w:tabs>
          <w:tab w:val="center" w:pos="6237"/>
        </w:tabs>
        <w:spacing w:after="160" w:line="21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432ED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  <w:tab/>
        <w:t>konať v mene uchádzača</w:t>
      </w:r>
    </w:p>
    <w:sectPr w:rsidR="00432EDB" w:rsidRPr="00432EDB" w:rsidSect="00072CD1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39409" w14:textId="77777777" w:rsidR="003E78FC" w:rsidRDefault="003E78FC" w:rsidP="0049242F">
      <w:r>
        <w:separator/>
      </w:r>
    </w:p>
  </w:endnote>
  <w:endnote w:type="continuationSeparator" w:id="0">
    <w:p w14:paraId="6733ED66" w14:textId="77777777" w:rsidR="003E78FC" w:rsidRDefault="003E78FC" w:rsidP="00492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5D936" w14:textId="77777777" w:rsidR="003E78FC" w:rsidRDefault="003E78FC" w:rsidP="0049242F">
      <w:r>
        <w:separator/>
      </w:r>
    </w:p>
  </w:footnote>
  <w:footnote w:type="continuationSeparator" w:id="0">
    <w:p w14:paraId="0BA5E6B3" w14:textId="77777777" w:rsidR="003E78FC" w:rsidRDefault="003E78FC" w:rsidP="004924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242F"/>
    <w:rsid w:val="0001325E"/>
    <w:rsid w:val="00061E8B"/>
    <w:rsid w:val="00072CD1"/>
    <w:rsid w:val="000735CF"/>
    <w:rsid w:val="0009579E"/>
    <w:rsid w:val="000C62F2"/>
    <w:rsid w:val="00145BD0"/>
    <w:rsid w:val="00170E4A"/>
    <w:rsid w:val="001952FC"/>
    <w:rsid w:val="001A01A7"/>
    <w:rsid w:val="001A0C5B"/>
    <w:rsid w:val="00220D35"/>
    <w:rsid w:val="00243694"/>
    <w:rsid w:val="00287A88"/>
    <w:rsid w:val="00290264"/>
    <w:rsid w:val="003152B5"/>
    <w:rsid w:val="003569E1"/>
    <w:rsid w:val="00367C30"/>
    <w:rsid w:val="0037705B"/>
    <w:rsid w:val="0037737A"/>
    <w:rsid w:val="003A056A"/>
    <w:rsid w:val="003C5BF3"/>
    <w:rsid w:val="003E78FC"/>
    <w:rsid w:val="004173F3"/>
    <w:rsid w:val="00430EE4"/>
    <w:rsid w:val="00432EDB"/>
    <w:rsid w:val="0044171E"/>
    <w:rsid w:val="004900FB"/>
    <w:rsid w:val="0049242F"/>
    <w:rsid w:val="00520D64"/>
    <w:rsid w:val="005318FB"/>
    <w:rsid w:val="0053621B"/>
    <w:rsid w:val="005C3DB4"/>
    <w:rsid w:val="005D0579"/>
    <w:rsid w:val="005D46EB"/>
    <w:rsid w:val="005F71E3"/>
    <w:rsid w:val="00610111"/>
    <w:rsid w:val="0062357C"/>
    <w:rsid w:val="00670516"/>
    <w:rsid w:val="00681BB9"/>
    <w:rsid w:val="00685E06"/>
    <w:rsid w:val="00694110"/>
    <w:rsid w:val="006D500A"/>
    <w:rsid w:val="006F51AE"/>
    <w:rsid w:val="007144B1"/>
    <w:rsid w:val="007202BA"/>
    <w:rsid w:val="00744CDB"/>
    <w:rsid w:val="00773B70"/>
    <w:rsid w:val="007A4CD3"/>
    <w:rsid w:val="007A78F8"/>
    <w:rsid w:val="007B141D"/>
    <w:rsid w:val="007E687A"/>
    <w:rsid w:val="00823A0F"/>
    <w:rsid w:val="00835FB3"/>
    <w:rsid w:val="00874DEC"/>
    <w:rsid w:val="00875A7F"/>
    <w:rsid w:val="008B4C28"/>
    <w:rsid w:val="008F4667"/>
    <w:rsid w:val="00903176"/>
    <w:rsid w:val="009033D6"/>
    <w:rsid w:val="00911F1E"/>
    <w:rsid w:val="00926BE2"/>
    <w:rsid w:val="00936B3D"/>
    <w:rsid w:val="00980B4D"/>
    <w:rsid w:val="009D4401"/>
    <w:rsid w:val="009E1457"/>
    <w:rsid w:val="00A039D5"/>
    <w:rsid w:val="00A70705"/>
    <w:rsid w:val="00A768DF"/>
    <w:rsid w:val="00A9146A"/>
    <w:rsid w:val="00AA5BE2"/>
    <w:rsid w:val="00AA76D7"/>
    <w:rsid w:val="00AC745C"/>
    <w:rsid w:val="00B012D0"/>
    <w:rsid w:val="00B44C5D"/>
    <w:rsid w:val="00B56317"/>
    <w:rsid w:val="00B60B2D"/>
    <w:rsid w:val="00B9765B"/>
    <w:rsid w:val="00BB0BF5"/>
    <w:rsid w:val="00BD60E4"/>
    <w:rsid w:val="00BD723D"/>
    <w:rsid w:val="00BF40F1"/>
    <w:rsid w:val="00C21813"/>
    <w:rsid w:val="00C405E5"/>
    <w:rsid w:val="00C91045"/>
    <w:rsid w:val="00CB5126"/>
    <w:rsid w:val="00CC0D42"/>
    <w:rsid w:val="00CF2DD5"/>
    <w:rsid w:val="00D14615"/>
    <w:rsid w:val="00D43077"/>
    <w:rsid w:val="00D629FC"/>
    <w:rsid w:val="00DB1A2F"/>
    <w:rsid w:val="00DB6CA4"/>
    <w:rsid w:val="00DD194F"/>
    <w:rsid w:val="00E038F6"/>
    <w:rsid w:val="00E051CC"/>
    <w:rsid w:val="00E102B1"/>
    <w:rsid w:val="00E349C3"/>
    <w:rsid w:val="00E83277"/>
    <w:rsid w:val="00E92661"/>
    <w:rsid w:val="00EB59A7"/>
    <w:rsid w:val="00ED6BFC"/>
    <w:rsid w:val="00F07842"/>
    <w:rsid w:val="00F236BF"/>
    <w:rsid w:val="00F50889"/>
    <w:rsid w:val="00F61E83"/>
    <w:rsid w:val="00F920E7"/>
    <w:rsid w:val="00FA3CA1"/>
    <w:rsid w:val="00FB178F"/>
    <w:rsid w:val="00FB5CB1"/>
    <w:rsid w:val="00FB7475"/>
    <w:rsid w:val="00FE7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5948D"/>
  <w15:chartTrackingRefBased/>
  <w15:docId w15:val="{A5D4F6F9-7788-41D7-A618-C05A9F039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9242F"/>
    <w:pPr>
      <w:spacing w:after="0" w:line="240" w:lineRule="auto"/>
    </w:pPr>
    <w:rPr>
      <w:rFonts w:ascii="Calibri" w:eastAsia="Calibri" w:hAnsi="Calibri" w:cs="Calibri"/>
      <w:sz w:val="20"/>
      <w:szCs w:val="20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072CD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poznmkupodiarou">
    <w:name w:val="footnote reference"/>
    <w:basedOn w:val="Predvolenpsmoodseku"/>
    <w:semiHidden/>
    <w:unhideWhenUsed/>
    <w:rsid w:val="0049242F"/>
    <w:rPr>
      <w:rFonts w:cs="Times New Roman"/>
      <w:vertAlign w:val="superscript"/>
    </w:rPr>
  </w:style>
  <w:style w:type="character" w:customStyle="1" w:styleId="CharStyle29">
    <w:name w:val="Char Style 29"/>
    <w:basedOn w:val="Predvolenpsmoodseku"/>
    <w:link w:val="Style28"/>
    <w:uiPriority w:val="99"/>
    <w:locked/>
    <w:rsid w:val="0049242F"/>
    <w:rPr>
      <w:spacing w:val="10"/>
      <w:sz w:val="12"/>
      <w:szCs w:val="12"/>
      <w:shd w:val="clear" w:color="auto" w:fill="FFFFFF"/>
    </w:rPr>
  </w:style>
  <w:style w:type="paragraph" w:customStyle="1" w:styleId="Style28">
    <w:name w:val="Style 28"/>
    <w:basedOn w:val="Normlny"/>
    <w:link w:val="CharStyle29"/>
    <w:uiPriority w:val="99"/>
    <w:rsid w:val="0049242F"/>
    <w:pPr>
      <w:widowControl w:val="0"/>
      <w:shd w:val="clear" w:color="auto" w:fill="FFFFFF"/>
      <w:spacing w:before="3420" w:line="206" w:lineRule="exact"/>
    </w:pPr>
    <w:rPr>
      <w:rFonts w:asciiTheme="minorHAnsi" w:eastAsiaTheme="minorHAnsi" w:hAnsiTheme="minorHAnsi" w:cstheme="minorBidi"/>
      <w:spacing w:val="10"/>
      <w:sz w:val="12"/>
      <w:szCs w:val="12"/>
      <w:lang w:eastAsia="en-US"/>
    </w:rPr>
  </w:style>
  <w:style w:type="paragraph" w:styleId="Hlavika">
    <w:name w:val="header"/>
    <w:basedOn w:val="Normlny"/>
    <w:link w:val="HlavikaChar"/>
    <w:unhideWhenUsed/>
    <w:rsid w:val="00B9765B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B9765B"/>
    <w:rPr>
      <w:rFonts w:ascii="Calibri" w:eastAsia="Calibri" w:hAnsi="Calibri" w:cs="Calibri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9765B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9765B"/>
    <w:rPr>
      <w:rFonts w:ascii="Calibri" w:eastAsia="Calibri" w:hAnsi="Calibri" w:cs="Calibri"/>
      <w:sz w:val="20"/>
      <w:szCs w:val="20"/>
      <w:lang w:eastAsia="sk-SK"/>
    </w:rPr>
  </w:style>
  <w:style w:type="character" w:customStyle="1" w:styleId="Nadpis1Char">
    <w:name w:val="Nadpis 1 Char"/>
    <w:basedOn w:val="Predvolenpsmoodseku"/>
    <w:link w:val="Nadpis1"/>
    <w:uiPriority w:val="9"/>
    <w:rsid w:val="00072CD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CC0D42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CC0D42"/>
    <w:rPr>
      <w:rFonts w:ascii="Calibri" w:eastAsia="Calibri" w:hAnsi="Calibri" w:cs="Calibri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E73B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E73B9"/>
    <w:rPr>
      <w:rFonts w:ascii="Segoe UI" w:eastAsia="Calibri" w:hAnsi="Segoe UI" w:cs="Segoe UI"/>
      <w:sz w:val="18"/>
      <w:szCs w:val="18"/>
      <w:lang w:eastAsia="sk-SK"/>
    </w:rPr>
  </w:style>
  <w:style w:type="table" w:styleId="Mriekatabuky">
    <w:name w:val="Table Grid"/>
    <w:basedOn w:val="Normlnatabuka"/>
    <w:uiPriority w:val="39"/>
    <w:rsid w:val="00432E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973AA9-75C0-4650-98B4-61B10BBD23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4EB76F-B030-425E-AB4F-2859B0A3D001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customXml/itemProps3.xml><?xml version="1.0" encoding="utf-8"?>
<ds:datastoreItem xmlns:ds="http://schemas.openxmlformats.org/officeDocument/2006/customXml" ds:itemID="{877F18D9-CDE9-4037-8463-628247321D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9A3BAD-890A-4B95-83A0-EAA52BCDDD7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Drábeková</dc:creator>
  <cp:keywords/>
  <dc:description/>
  <cp:lastModifiedBy>Barbora Kučerková</cp:lastModifiedBy>
  <cp:revision>14</cp:revision>
  <dcterms:created xsi:type="dcterms:W3CDTF">2025-04-14T11:18:00Z</dcterms:created>
  <dcterms:modified xsi:type="dcterms:W3CDTF">2026-07-21T10:22:00Z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